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875FF" w14:textId="77777777" w:rsidR="00224716" w:rsidRDefault="00224716" w:rsidP="00224716">
      <w:pPr>
        <w:tabs>
          <w:tab w:val="left" w:pos="9971"/>
        </w:tabs>
        <w:rPr>
          <w:rFonts w:ascii="Times New Roman" w:hAnsi="Times New Roman"/>
          <w:sz w:val="16"/>
          <w:szCs w:val="16"/>
        </w:rPr>
      </w:pPr>
    </w:p>
    <w:p w14:paraId="3F1E9DD1" w14:textId="5159B99A" w:rsidR="00A274B7" w:rsidRDefault="00A274B7" w:rsidP="00A274B7">
      <w:pPr>
        <w:tabs>
          <w:tab w:val="left" w:pos="588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64DFE7E7" w14:textId="77777777" w:rsidR="00A274B7" w:rsidRDefault="00A274B7" w:rsidP="00A274B7">
      <w:pPr>
        <w:tabs>
          <w:tab w:val="left" w:pos="588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61C57A02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7ADC7F9E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681097D5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402632D7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08AA53DA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2EA97F67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2AF75516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13281156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0C83C97C" w14:textId="77777777" w:rsid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33700F4A" w14:textId="77777777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0C1CB606" w14:textId="77777777" w:rsidR="00A274B7" w:rsidRPr="00B968DC" w:rsidRDefault="00A274B7" w:rsidP="00A274B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447FB0B0" w14:textId="77777777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ОТЧЕТ </w:t>
      </w:r>
    </w:p>
    <w:p w14:paraId="71AA25BA" w14:textId="77777777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О ХОДЕ РЕАЛИЗАЦИИ </w:t>
      </w:r>
    </w:p>
    <w:p w14:paraId="27764FF3" w14:textId="77777777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>КОМПЛЕКСА ПРОЦЕССНЫХ МЕРОПРИЯТИЙ</w:t>
      </w:r>
    </w:p>
    <w:p w14:paraId="00E5EF07" w14:textId="77777777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 w:rsidDel="00C97BD5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>«</w:t>
      </w:r>
      <w:r>
        <w:rPr>
          <w:rFonts w:ascii="Times New Roman" w:hAnsi="Times New Roman"/>
          <w:b/>
          <w:i/>
          <w:color w:val="000000"/>
          <w:sz w:val="16"/>
          <w:szCs w:val="16"/>
        </w:rPr>
        <w:t>Создание условий для обеспечения деятельности отдела культуры администрации   Звениговского муниципального района»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14:paraId="100F998A" w14:textId="77777777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41820D3D" w14:textId="3FD6925B" w:rsidR="00A274B7" w:rsidRPr="00B968DC" w:rsidRDefault="00A274B7" w:rsidP="00A274B7">
      <w:pPr>
        <w:pStyle w:val="ab"/>
        <w:ind w:left="0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B968DC">
        <w:rPr>
          <w:rFonts w:ascii="Times New Roman" w:hAnsi="Times New Roman"/>
          <w:b/>
          <w:color w:val="000000"/>
          <w:sz w:val="16"/>
          <w:szCs w:val="16"/>
        </w:rPr>
        <w:t>ЗА</w:t>
      </w:r>
      <w:r w:rsidR="00FF31AA">
        <w:rPr>
          <w:rFonts w:ascii="Times New Roman" w:hAnsi="Times New Roman"/>
          <w:b/>
          <w:color w:val="000000"/>
          <w:sz w:val="16"/>
          <w:szCs w:val="16"/>
        </w:rPr>
        <w:t xml:space="preserve"> 4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кв </w:t>
      </w:r>
      <w:r w:rsidR="008846BF">
        <w:rPr>
          <w:rFonts w:ascii="Times New Roman" w:hAnsi="Times New Roman"/>
          <w:b/>
          <w:color w:val="000000"/>
          <w:sz w:val="16"/>
          <w:szCs w:val="16"/>
        </w:rPr>
        <w:t>2025</w:t>
      </w:r>
      <w:r w:rsidRPr="00B968DC">
        <w:rPr>
          <w:rFonts w:ascii="Times New Roman" w:hAnsi="Times New Roman"/>
          <w:b/>
          <w:color w:val="000000"/>
          <w:sz w:val="16"/>
          <w:szCs w:val="16"/>
        </w:rPr>
        <w:t xml:space="preserve"> года</w:t>
      </w:r>
      <w:r w:rsidRPr="00B968DC">
        <w:rPr>
          <w:rStyle w:val="a9"/>
          <w:rFonts w:ascii="Times New Roman" w:hAnsi="Times New Roman"/>
          <w:b/>
          <w:color w:val="000000"/>
          <w:sz w:val="16"/>
          <w:szCs w:val="16"/>
        </w:rPr>
        <w:footnoteReference w:id="2"/>
      </w:r>
    </w:p>
    <w:p w14:paraId="3542B4CA" w14:textId="77777777" w:rsidR="00A274B7" w:rsidRPr="00B968DC" w:rsidRDefault="00A274B7" w:rsidP="00A274B7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4F0827B3" w14:textId="5B1E8073" w:rsidR="00A274B7" w:rsidRDefault="00A274B7" w:rsidP="00A274B7">
      <w:pPr>
        <w:tabs>
          <w:tab w:val="left" w:pos="6033"/>
        </w:tabs>
        <w:rPr>
          <w:rFonts w:ascii="Times New Roman" w:hAnsi="Times New Roman"/>
          <w:sz w:val="16"/>
          <w:szCs w:val="16"/>
        </w:rPr>
      </w:pPr>
    </w:p>
    <w:p w14:paraId="42CA7D1D" w14:textId="06E7D120" w:rsidR="00A274B7" w:rsidRPr="00A274B7" w:rsidRDefault="00A274B7" w:rsidP="00A274B7">
      <w:pPr>
        <w:tabs>
          <w:tab w:val="left" w:pos="6033"/>
        </w:tabs>
        <w:rPr>
          <w:rFonts w:ascii="Times New Roman" w:hAnsi="Times New Roman"/>
          <w:sz w:val="16"/>
          <w:szCs w:val="16"/>
        </w:rPr>
        <w:sectPr w:rsidR="00A274B7" w:rsidRPr="00A274B7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16"/>
          <w:szCs w:val="16"/>
        </w:rPr>
        <w:tab/>
      </w:r>
    </w:p>
    <w:p w14:paraId="31C62FA2" w14:textId="65CF9F90" w:rsidR="004D6C53" w:rsidRPr="00B968DC" w:rsidRDefault="004D6C53" w:rsidP="0027424D">
      <w:pPr>
        <w:tabs>
          <w:tab w:val="left" w:pos="13462"/>
        </w:tabs>
        <w:rPr>
          <w:sz w:val="16"/>
          <w:szCs w:val="16"/>
        </w:rPr>
      </w:pPr>
    </w:p>
    <w:p w14:paraId="677794EA" w14:textId="77777777" w:rsidR="004D6C53" w:rsidRPr="00B968DC" w:rsidRDefault="004D6C53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75366CEE" w14:textId="77777777" w:rsidR="003D543E" w:rsidRDefault="003D543E" w:rsidP="0027424D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7B67BD74" w14:textId="77777777" w:rsidR="003D543E" w:rsidRDefault="003D543E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75DCDE70" w14:textId="77777777" w:rsidR="003D543E" w:rsidRDefault="003D543E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05609CBF" w14:textId="55DC0C9E" w:rsidR="00375E07" w:rsidRPr="00B968DC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3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  <w:bookmarkEnd w:id="0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3E3E77F9" w14:textId="77777777" w:rsidR="00D647A5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  <w:p w14:paraId="12BBA8CA" w14:textId="22A4653A" w:rsidR="00EA7EA1" w:rsidRPr="00B968DC" w:rsidRDefault="00FF31AA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01.01.2026</w:t>
            </w:r>
          </w:p>
        </w:tc>
        <w:tc>
          <w:tcPr>
            <w:tcW w:w="1134" w:type="dxa"/>
            <w:vAlign w:val="center"/>
          </w:tcPr>
          <w:p w14:paraId="772D394C" w14:textId="77777777" w:rsidR="00D647A5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  <w:p w14:paraId="4446FCAA" w14:textId="5CA09778" w:rsidR="00EA7EA1" w:rsidRPr="00B968DC" w:rsidRDefault="00FF31AA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01.01.2026</w:t>
            </w:r>
            <w:r w:rsidR="00EA7EA1">
              <w:rPr>
                <w:rFonts w:ascii="Times New Roman" w:hAnsi="Times New Roman"/>
                <w:sz w:val="16"/>
                <w:szCs w:val="16"/>
                <w:vertAlign w:val="superscript"/>
              </w:rPr>
              <w:t>г</w:t>
            </w:r>
          </w:p>
        </w:tc>
        <w:tc>
          <w:tcPr>
            <w:tcW w:w="1134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7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26E5519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1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  <w:bookmarkEnd w:id="1"/>
            <w:r w:rsidR="00EA7E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8846BF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  <w:r w:rsidR="00EA7E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2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0"/>
            </w:r>
            <w:bookmarkEnd w:id="2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2E26292C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8846BF" w:rsidRPr="00B968DC">
              <w:rPr>
                <w:rFonts w:ascii="Times New Roman" w:hAnsi="Times New Roman"/>
                <w:i/>
                <w:sz w:val="16"/>
                <w:szCs w:val="16"/>
              </w:rPr>
              <w:t>«Обеспечение</w:t>
            </w:r>
            <w:r w:rsidR="006D0074">
              <w:rPr>
                <w:rFonts w:ascii="Times New Roman" w:hAnsi="Times New Roman"/>
                <w:i/>
                <w:sz w:val="16"/>
                <w:szCs w:val="16"/>
              </w:rPr>
              <w:t xml:space="preserve"> деятельности отдела культуры </w:t>
            </w:r>
            <w:r w:rsidR="00E54AA5">
              <w:rPr>
                <w:rFonts w:ascii="Times New Roman" w:hAnsi="Times New Roman"/>
                <w:i/>
                <w:sz w:val="16"/>
                <w:szCs w:val="16"/>
              </w:rPr>
              <w:t>администрации Звениговского</w:t>
            </w:r>
            <w:r w:rsidR="00847E7A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E54AA5">
              <w:rPr>
                <w:rFonts w:ascii="Times New Roman" w:hAnsi="Times New Roman"/>
                <w:i/>
                <w:sz w:val="16"/>
                <w:szCs w:val="16"/>
              </w:rPr>
              <w:t>муниципального</w:t>
            </w:r>
            <w:r w:rsidR="00E54AA5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района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647A5" w:rsidRPr="00B968DC" w14:paraId="4538D0E1" w14:textId="77777777" w:rsidTr="00B968DC">
        <w:tc>
          <w:tcPr>
            <w:tcW w:w="567" w:type="dxa"/>
          </w:tcPr>
          <w:p w14:paraId="71A9FB74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71E86D3" w14:textId="77777777" w:rsidR="00FF31AA" w:rsidRDefault="00FF31A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1208CED" w14:textId="192727D8" w:rsidR="00D647A5" w:rsidRPr="00B968DC" w:rsidRDefault="00FF31AA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E54AA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 </w:t>
            </w:r>
            <w:r w:rsidR="008846BF">
              <w:rPr>
                <w:rFonts w:ascii="Times New Roman" w:hAnsi="Times New Roman"/>
                <w:color w:val="000000"/>
                <w:sz w:val="16"/>
                <w:szCs w:val="16"/>
              </w:rPr>
              <w:t>2025</w:t>
            </w:r>
            <w:r w:rsidR="00847E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276" w:type="dxa"/>
            <w:vAlign w:val="center"/>
          </w:tcPr>
          <w:p w14:paraId="78CB1645" w14:textId="5EA10D00" w:rsidR="00D647A5" w:rsidRPr="00B968DC" w:rsidRDefault="00431F23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Обеспечение деятельности учреждений, возложенных на отдел культуры администрации Звениговского муниципального района</w:t>
            </w:r>
          </w:p>
        </w:tc>
        <w:tc>
          <w:tcPr>
            <w:tcW w:w="992" w:type="dxa"/>
          </w:tcPr>
          <w:p w14:paraId="22223B6C" w14:textId="10005E52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D647A5" w:rsidRPr="00B968DC" w:rsidRDefault="003A7329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38449659" w:rsidR="00D647A5" w:rsidRPr="00B968DC" w:rsidRDefault="003A7329" w:rsidP="00847E7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431F23"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14:paraId="5323CF7D" w14:textId="77777777" w:rsidR="00E54AA5" w:rsidRDefault="00E54AA5" w:rsidP="006422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A11122" w14:textId="09065627" w:rsidR="00D647A5" w:rsidRPr="00B968DC" w:rsidRDefault="00431F23" w:rsidP="006422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14:paraId="18D5388A" w14:textId="77777777" w:rsidR="00D647A5" w:rsidRDefault="00D647A5" w:rsidP="006422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1B15E7" w14:textId="08EDA418" w:rsidR="00ED22B8" w:rsidRPr="00ED22B8" w:rsidRDefault="00ED22B8" w:rsidP="006422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14:paraId="6123FC82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5BF3E5" w14:textId="77777777" w:rsidR="00E54AA5" w:rsidRDefault="00E54A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E7F466B" w14:textId="1FDBC687" w:rsidR="00D647A5" w:rsidRPr="00B968DC" w:rsidRDefault="00ED22B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</w:tcPr>
          <w:p w14:paraId="6ACEF02F" w14:textId="77777777" w:rsidR="00E54AA5" w:rsidRDefault="00E54A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14:paraId="18B24A26" w14:textId="5BA883A3" w:rsidR="00D647A5" w:rsidRPr="00431F23" w:rsidRDefault="00431F23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bas. gov.ru</w:t>
            </w:r>
          </w:p>
        </w:tc>
        <w:tc>
          <w:tcPr>
            <w:tcW w:w="1134" w:type="dxa"/>
          </w:tcPr>
          <w:p w14:paraId="13BD2AF3" w14:textId="7A5136DA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1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2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E969B09" w14:textId="77777777" w:rsidR="00375E07" w:rsidRPr="00B968DC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426AAE32" w14:textId="77777777" w:rsidR="003D543E" w:rsidRDefault="003D543E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</w:p>
    <w:p w14:paraId="4D0DB00C" w14:textId="7395C2AB" w:rsidR="00C823F6" w:rsidRPr="00B968DC" w:rsidRDefault="00C823F6" w:rsidP="00C823F6">
      <w:pPr>
        <w:spacing w:before="600" w:after="120"/>
        <w:jc w:val="center"/>
        <w:rPr>
          <w:rFonts w:ascii="Times New Roman" w:hAnsi="Times New Roman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8846BF">
        <w:rPr>
          <w:rFonts w:ascii="Times New Roman" w:hAnsi="Times New Roman"/>
          <w:i/>
          <w:sz w:val="16"/>
          <w:szCs w:val="16"/>
        </w:rPr>
        <w:t>2025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8"/>
        <w:gridCol w:w="4501"/>
        <w:gridCol w:w="1095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13"/>
        <w:gridCol w:w="1767"/>
      </w:tblGrid>
      <w:tr w:rsidR="00C823F6" w:rsidRPr="00B968DC" w14:paraId="08A48816" w14:textId="77777777" w:rsidTr="00C823F6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14:paraId="79C4890B" w14:textId="0C8393E2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63DA8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63" w:type="pct"/>
            <w:vMerge w:val="restart"/>
            <w:vAlign w:val="center"/>
          </w:tcPr>
          <w:p w14:paraId="03CA72D8" w14:textId="277E75C2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Pr="00B968DC">
              <w:rPr>
                <w:rFonts w:ascii="Times New Roman" w:hAnsi="Times New Roman"/>
                <w:b/>
                <w:i/>
                <w:sz w:val="16"/>
                <w:szCs w:val="16"/>
              </w:rPr>
              <w:t>(указывается год)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8846B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="002B76F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823F6" w:rsidRPr="00B968DC" w14:paraId="69BC5766" w14:textId="77777777" w:rsidTr="00C823F6">
        <w:trPr>
          <w:trHeight w:val="661"/>
          <w:tblHeader/>
        </w:trPr>
        <w:tc>
          <w:tcPr>
            <w:tcW w:w="187" w:type="pct"/>
            <w:vMerge/>
            <w:vAlign w:val="center"/>
          </w:tcPr>
          <w:p w14:paraId="2B056FA3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pct"/>
            <w:vMerge/>
            <w:vAlign w:val="center"/>
          </w:tcPr>
          <w:p w14:paraId="0A988A2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</w:tcPr>
          <w:p w14:paraId="18F9782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" w:type="pct"/>
            <w:vAlign w:val="center"/>
          </w:tcPr>
          <w:p w14:paraId="3584270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4" w:type="pct"/>
            <w:vAlign w:val="center"/>
          </w:tcPr>
          <w:p w14:paraId="29DAC2E4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4" w:type="pct"/>
            <w:vAlign w:val="center"/>
          </w:tcPr>
          <w:p w14:paraId="48735BE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4" w:type="pct"/>
            <w:vAlign w:val="center"/>
          </w:tcPr>
          <w:p w14:paraId="0C9973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4" w:type="pct"/>
            <w:vAlign w:val="center"/>
          </w:tcPr>
          <w:p w14:paraId="75FC52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4" w:type="pct"/>
            <w:vAlign w:val="center"/>
          </w:tcPr>
          <w:p w14:paraId="6C03EEDB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4" w:type="pct"/>
            <w:vAlign w:val="center"/>
          </w:tcPr>
          <w:p w14:paraId="6DEF2A1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4" w:type="pct"/>
            <w:vAlign w:val="center"/>
          </w:tcPr>
          <w:p w14:paraId="0B2E88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4" w:type="pct"/>
            <w:vAlign w:val="center"/>
          </w:tcPr>
          <w:p w14:paraId="1342EF3A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4" w:type="pct"/>
            <w:vAlign w:val="center"/>
          </w:tcPr>
          <w:p w14:paraId="09E033E1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7" w:type="pct"/>
            <w:vAlign w:val="center"/>
          </w:tcPr>
          <w:p w14:paraId="7932ED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14:paraId="31DC4128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B968DC" w14:paraId="1B4306EF" w14:textId="77777777" w:rsidTr="00C823F6">
        <w:trPr>
          <w:trHeight w:val="149"/>
          <w:tblHeader/>
        </w:trPr>
        <w:tc>
          <w:tcPr>
            <w:tcW w:w="187" w:type="pct"/>
            <w:vAlign w:val="center"/>
          </w:tcPr>
          <w:p w14:paraId="7971C2E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34" w:type="pct"/>
            <w:vAlign w:val="center"/>
          </w:tcPr>
          <w:p w14:paraId="1C4F633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9" w:type="pct"/>
            <w:vAlign w:val="center"/>
          </w:tcPr>
          <w:p w14:paraId="2C9D6D6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4" w:type="pct"/>
            <w:vAlign w:val="center"/>
          </w:tcPr>
          <w:p w14:paraId="2E7BB688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4" w:type="pct"/>
            <w:vAlign w:val="center"/>
          </w:tcPr>
          <w:p w14:paraId="5B16414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4" w:type="pct"/>
            <w:vAlign w:val="center"/>
          </w:tcPr>
          <w:p w14:paraId="7FD2C0F0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4" w:type="pct"/>
            <w:vAlign w:val="center"/>
          </w:tcPr>
          <w:p w14:paraId="5340C55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4" w:type="pct"/>
            <w:vAlign w:val="center"/>
          </w:tcPr>
          <w:p w14:paraId="76DEF10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4" w:type="pct"/>
            <w:vAlign w:val="center"/>
          </w:tcPr>
          <w:p w14:paraId="61D12DE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4" w:type="pct"/>
            <w:vAlign w:val="center"/>
          </w:tcPr>
          <w:p w14:paraId="30DBA02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4" w:type="pct"/>
            <w:vAlign w:val="center"/>
          </w:tcPr>
          <w:p w14:paraId="749C0E2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4" w:type="pct"/>
            <w:vAlign w:val="center"/>
          </w:tcPr>
          <w:p w14:paraId="21D8A08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4" w:type="pct"/>
            <w:vAlign w:val="center"/>
          </w:tcPr>
          <w:p w14:paraId="0E9410BA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7" w:type="pct"/>
            <w:vAlign w:val="center"/>
          </w:tcPr>
          <w:p w14:paraId="6152585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3" w:type="pct"/>
            <w:vAlign w:val="center"/>
          </w:tcPr>
          <w:p w14:paraId="2F138787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968DC" w14:paraId="6467177E" w14:textId="77777777" w:rsidTr="00C823F6">
        <w:trPr>
          <w:trHeight w:val="386"/>
        </w:trPr>
        <w:tc>
          <w:tcPr>
            <w:tcW w:w="187" w:type="pct"/>
            <w:vAlign w:val="center"/>
          </w:tcPr>
          <w:p w14:paraId="756DBDD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14:paraId="0E18B1BB" w14:textId="681AABAF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(наименование </w:t>
            </w:r>
            <w:r w:rsidR="008846BF"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задачи)</w:t>
            </w:r>
            <w:r w:rsidR="008846BF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7831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«</w:t>
            </w:r>
            <w:r w:rsidR="00783135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Обеспечение</w:t>
            </w:r>
            <w:r w:rsidR="006D0074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деятельности отдела культуры </w:t>
            </w:r>
            <w:r w:rsidR="00783135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администрации Звениговского</w:t>
            </w:r>
            <w:r w:rsidR="006D0074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783135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муниципального района</w:t>
            </w:r>
            <w:r w:rsidR="006D0074" w:rsidRP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»</w:t>
            </w:r>
          </w:p>
        </w:tc>
      </w:tr>
      <w:tr w:rsidR="00C823F6" w:rsidRPr="00B968DC" w14:paraId="6DB4D1E1" w14:textId="77777777" w:rsidTr="00C823F6">
        <w:trPr>
          <w:trHeight w:val="386"/>
        </w:trPr>
        <w:tc>
          <w:tcPr>
            <w:tcW w:w="187" w:type="pct"/>
            <w:vMerge w:val="restart"/>
            <w:vAlign w:val="center"/>
          </w:tcPr>
          <w:p w14:paraId="61FD1E54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14:paraId="46816963" w14:textId="4F02B8C5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 w:rsidR="002B76F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6D0074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процент</w:t>
            </w:r>
          </w:p>
        </w:tc>
      </w:tr>
      <w:tr w:rsidR="00C823F6" w:rsidRPr="00B968DC" w14:paraId="0EABD65A" w14:textId="77777777" w:rsidTr="00C823F6">
        <w:trPr>
          <w:trHeight w:val="386"/>
        </w:trPr>
        <w:tc>
          <w:tcPr>
            <w:tcW w:w="187" w:type="pct"/>
            <w:vMerge/>
            <w:vAlign w:val="center"/>
          </w:tcPr>
          <w:p w14:paraId="4CE4998D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pct"/>
            <w:vAlign w:val="center"/>
          </w:tcPr>
          <w:p w14:paraId="78E396F4" w14:textId="4458E66A" w:rsidR="00C823F6" w:rsidRPr="00B968DC" w:rsidRDefault="00783135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C823F6"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14:paraId="4E22FB96" w14:textId="05821927" w:rsidR="00C823F6" w:rsidRPr="00B968DC" w:rsidRDefault="002B76FC" w:rsidP="0078313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4" w:type="pct"/>
          </w:tcPr>
          <w:p w14:paraId="2F1A8787" w14:textId="6BB69A95" w:rsidR="00C823F6" w:rsidRPr="00783135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  <w:lang w:val="en-US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100</w:t>
            </w:r>
          </w:p>
        </w:tc>
        <w:tc>
          <w:tcPr>
            <w:tcW w:w="224" w:type="pct"/>
          </w:tcPr>
          <w:p w14:paraId="27CE1E4F" w14:textId="4C0DA27C" w:rsidR="00C823F6" w:rsidRPr="00783135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296D957E" w14:textId="43A113D7" w:rsidR="00C823F6" w:rsidRPr="00783135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6C0CBF9D" w14:textId="35FEFA57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401FD6C2" w14:textId="22F8934B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207E9989" w14:textId="30703383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33D4D411" w14:textId="559CB1CF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06D86BF7" w14:textId="13B4E684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37B2A9C3" w14:textId="5BB593F1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5C277F2C" w14:textId="35FFC28B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7" w:type="pct"/>
            <w:vAlign w:val="center"/>
          </w:tcPr>
          <w:p w14:paraId="724692F3" w14:textId="06FE3F13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3" w:type="pct"/>
            <w:vAlign w:val="center"/>
          </w:tcPr>
          <w:p w14:paraId="1880578F" w14:textId="06C1DE20" w:rsidR="00C823F6" w:rsidRPr="00B968DC" w:rsidRDefault="00431F23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F2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83135" w:rsidRPr="00B968DC" w14:paraId="0F8B22C6" w14:textId="77777777" w:rsidTr="00525006">
        <w:trPr>
          <w:trHeight w:val="386"/>
        </w:trPr>
        <w:tc>
          <w:tcPr>
            <w:tcW w:w="187" w:type="pct"/>
            <w:vMerge/>
            <w:vAlign w:val="center"/>
          </w:tcPr>
          <w:p w14:paraId="714B0685" w14:textId="77777777" w:rsidR="00783135" w:rsidRPr="00B968DC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pct"/>
            <w:vAlign w:val="center"/>
          </w:tcPr>
          <w:p w14:paraId="664615A0" w14:textId="77777777" w:rsidR="00783135" w:rsidRPr="00B968DC" w:rsidRDefault="00783135" w:rsidP="0078313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14:paraId="29B877F6" w14:textId="77777777" w:rsidR="00783135" w:rsidRPr="00B968DC" w:rsidRDefault="00783135" w:rsidP="0078313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24" w:type="pct"/>
          </w:tcPr>
          <w:p w14:paraId="24DEF43B" w14:textId="72EE5BC7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184C4970" w14:textId="71342B30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41AA0489" w14:textId="69063176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327CD41C" w14:textId="2DA46F2F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79E215ED" w14:textId="184A2675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71702A8B" w14:textId="6FB21BCF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771D03AA" w14:textId="1EE1D514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2F2283A0" w14:textId="58B823ED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</w:tcPr>
          <w:p w14:paraId="5A205622" w14:textId="2B4715C3" w:rsidR="00783135" w:rsidRPr="00783135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783135">
              <w:rPr>
                <w:rFonts w:ascii="Times New Roman" w:hAnsi="Times New Roman"/>
                <w:iCs/>
                <w:sz w:val="16"/>
                <w:szCs w:val="16"/>
              </w:rPr>
              <w:t>100</w:t>
            </w:r>
          </w:p>
        </w:tc>
        <w:tc>
          <w:tcPr>
            <w:tcW w:w="224" w:type="pct"/>
            <w:vAlign w:val="center"/>
          </w:tcPr>
          <w:p w14:paraId="25953B5B" w14:textId="71DF88D0" w:rsidR="00783135" w:rsidRPr="00B968DC" w:rsidRDefault="00525006" w:rsidP="0078313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27" w:type="pct"/>
            <w:vAlign w:val="center"/>
          </w:tcPr>
          <w:p w14:paraId="6912E633" w14:textId="606FAFB5" w:rsidR="00783135" w:rsidRPr="00B968DC" w:rsidRDefault="00525006" w:rsidP="0078313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3" w:type="pct"/>
            <w:vAlign w:val="center"/>
          </w:tcPr>
          <w:p w14:paraId="1516320F" w14:textId="5E23092C" w:rsidR="00783135" w:rsidRPr="00B968DC" w:rsidRDefault="00783135" w:rsidP="0078313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6D854A39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3F0A40ED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7B5B20A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4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224716">
          <w:pgSz w:w="16838" w:h="11906" w:orient="landscape"/>
          <w:pgMar w:top="0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28113712" w14:textId="77777777" w:rsidR="003D543E" w:rsidRDefault="003D543E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6D5319C9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B968DC" w14:paraId="0AB17567" w14:textId="77777777" w:rsidTr="00854C83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1ED8AC2F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1E18790" w14:textId="77777777" w:rsidR="006422CF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49C3A403" w14:textId="0812DB52" w:rsidR="00854C83" w:rsidRPr="00B968DC" w:rsidRDefault="00663DA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кв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3650457" w14:textId="77777777" w:rsidR="006422CF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177D78F" w14:textId="516C5068" w:rsidR="00854C83" w:rsidRPr="00B968DC" w:rsidRDefault="00663DA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784E1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кв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134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186E638D" w14:textId="38EBE498" w:rsidR="00854C83" w:rsidRPr="00B968DC" w:rsidRDefault="00227CB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854C83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</w:p>
        </w:tc>
      </w:tr>
      <w:tr w:rsidR="00854C83" w:rsidRPr="00B968DC" w14:paraId="11B01CD5" w14:textId="77777777" w:rsidTr="00854C83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37B4A22C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2B76F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431F23">
              <w:rPr>
                <w:rFonts w:ascii="Times New Roman" w:hAnsi="Times New Roman"/>
                <w:i/>
                <w:sz w:val="16"/>
                <w:szCs w:val="16"/>
              </w:rPr>
              <w:t>Обеспечение деятельности отдела культуры администрации</w:t>
            </w:r>
            <w:r w:rsidR="002B76FC"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</w:t>
            </w:r>
            <w:r w:rsidR="00431F23">
              <w:rPr>
                <w:rFonts w:ascii="Times New Roman" w:hAnsi="Times New Roman"/>
                <w:i/>
                <w:sz w:val="16"/>
                <w:szCs w:val="16"/>
              </w:rPr>
              <w:t>муниципального района</w:t>
            </w:r>
          </w:p>
        </w:tc>
      </w:tr>
      <w:tr w:rsidR="00852D8C" w:rsidRPr="00B968DC" w14:paraId="3DE02391" w14:textId="77777777" w:rsidTr="00854C83">
        <w:trPr>
          <w:trHeight w:val="433"/>
        </w:trPr>
        <w:tc>
          <w:tcPr>
            <w:tcW w:w="518" w:type="dxa"/>
          </w:tcPr>
          <w:p w14:paraId="0257657F" w14:textId="69662CD7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53CC489A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E04">
              <w:rPr>
                <w:rFonts w:ascii="Times New Roman" w:hAnsi="Times New Roman"/>
                <w:sz w:val="16"/>
                <w:szCs w:val="16"/>
              </w:rPr>
              <w:t>Мероприятие (результат) 1. «Расходы на обеспечение деятельности централизованных бухгалтерий, структурных подразделений и отделов, не входящих в центральный аппарат отдела культуры»</w:t>
            </w:r>
          </w:p>
        </w:tc>
        <w:tc>
          <w:tcPr>
            <w:tcW w:w="851" w:type="dxa"/>
          </w:tcPr>
          <w:p w14:paraId="0C6D758C" w14:textId="2695AB5C" w:rsidR="00852D8C" w:rsidRPr="00B968DC" w:rsidRDefault="00EA7EA1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0916C3F" w14:textId="3A45B3DC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11AE0C89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381D4EAF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2E777702" w:rsidR="00852D8C" w:rsidRPr="004B1F0F" w:rsidRDefault="00852D8C" w:rsidP="00852D8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6AEA02BA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42FDACE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715B87" w14:textId="04DED8CD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2919BC" w14:textId="77777777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5A088B" w14:textId="77777777" w:rsidR="00227CBC" w:rsidRDefault="00227CB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31D14321" w14:textId="7DA2B72C" w:rsidR="00852D8C" w:rsidRPr="00B968DC" w:rsidRDefault="00E54657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</w:tcPr>
          <w:p w14:paraId="440910D8" w14:textId="77777777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2D8C" w:rsidRPr="00B968DC" w:rsidRDefault="00852D8C" w:rsidP="00852D8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4657" w:rsidRPr="00B968DC" w14:paraId="17C9A2E1" w14:textId="77777777" w:rsidTr="00E54657">
        <w:trPr>
          <w:trHeight w:val="433"/>
        </w:trPr>
        <w:tc>
          <w:tcPr>
            <w:tcW w:w="518" w:type="dxa"/>
          </w:tcPr>
          <w:p w14:paraId="62B23F33" w14:textId="255D8C9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6B2F80AF" w14:textId="7F185CE8" w:rsidR="00E54657" w:rsidRPr="00396E04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E04">
              <w:rPr>
                <w:rFonts w:ascii="Times New Roman" w:hAnsi="Times New Roman"/>
                <w:sz w:val="16"/>
                <w:szCs w:val="16"/>
              </w:rPr>
              <w:t>Формирование и размещение плана графика - закупок</w:t>
            </w:r>
          </w:p>
        </w:tc>
        <w:tc>
          <w:tcPr>
            <w:tcW w:w="851" w:type="dxa"/>
          </w:tcPr>
          <w:p w14:paraId="1868AEC4" w14:textId="1C86D5E1" w:rsidR="00E54657" w:rsidRDefault="00EA7EA1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7EA1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3054BFB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408730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2F8F46AF" w14:textId="443DE549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69776ED" w14:textId="1B50D683" w:rsidR="00E54657" w:rsidRPr="004B1F0F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1BBA234A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88268" w14:textId="0E9CF0EF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8DFB648" w14:textId="18482229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960D494" w14:textId="6F9A5755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2C8053D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0839F56" w14:textId="41AB22B1" w:rsidR="00E54657" w:rsidRDefault="00227CBC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6E7DB5F8" w14:textId="39979D29" w:rsidR="00E54657" w:rsidRPr="00E54657" w:rsidRDefault="00E54657" w:rsidP="00E546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EFDD" w14:textId="7806D1FF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график-закупок</w:t>
            </w:r>
          </w:p>
        </w:tc>
        <w:tc>
          <w:tcPr>
            <w:tcW w:w="1275" w:type="dxa"/>
          </w:tcPr>
          <w:p w14:paraId="0990EC65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4657" w:rsidRPr="00B968DC" w14:paraId="6B486B24" w14:textId="77777777" w:rsidTr="00E54657">
        <w:trPr>
          <w:trHeight w:val="433"/>
        </w:trPr>
        <w:tc>
          <w:tcPr>
            <w:tcW w:w="518" w:type="dxa"/>
          </w:tcPr>
          <w:p w14:paraId="482DE4E1" w14:textId="57909925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23B26DE5" w14:textId="1B61C0ED" w:rsidR="00E54657" w:rsidRPr="00396E04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E04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0F2EC216" w14:textId="60BCDBE5" w:rsidR="00E54657" w:rsidRDefault="00EA7EA1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7EA1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FD87BF2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F179DFF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8152A7C" w14:textId="3F2C0309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6F0BB1C8" w14:textId="5CAE2714" w:rsidR="00E54657" w:rsidRPr="004B1F0F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EB04496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B43FCF1" w14:textId="3DFD0A09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3A4B8A35" w14:textId="7E24F5F8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7F01F93A" w14:textId="0B594C78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9C32E72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45DB1E" w14:textId="77777777" w:rsidR="00227CBC" w:rsidRDefault="00227CBC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7CBC"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1FD96F02" w14:textId="6604CD53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главный бухгалтер отдела культуры администрации Звениговского </w:t>
            </w:r>
            <w:r w:rsidRPr="00E5465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муниципального района </w:t>
            </w:r>
            <w:r w:rsidRPr="00852D8C">
              <w:rPr>
                <w:rFonts w:ascii="Times New Roman" w:hAnsi="Times New Roman"/>
                <w:sz w:val="16"/>
                <w:szCs w:val="16"/>
              </w:rPr>
              <w:t>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DEA" w14:textId="38B30C16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Договор, муниципальный контракт</w:t>
            </w:r>
          </w:p>
        </w:tc>
        <w:tc>
          <w:tcPr>
            <w:tcW w:w="1275" w:type="dxa"/>
          </w:tcPr>
          <w:p w14:paraId="3813D112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4657" w:rsidRPr="00B968DC" w14:paraId="0E0F6800" w14:textId="77777777" w:rsidTr="00854C83">
        <w:trPr>
          <w:trHeight w:val="433"/>
        </w:trPr>
        <w:tc>
          <w:tcPr>
            <w:tcW w:w="518" w:type="dxa"/>
          </w:tcPr>
          <w:p w14:paraId="3BDF6B9B" w14:textId="1CBDC1F4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052FF447" w14:textId="5AE29133" w:rsidR="00E54657" w:rsidRPr="00396E04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6E04">
              <w:rPr>
                <w:rFonts w:ascii="Times New Roman" w:hAnsi="Times New Roman"/>
                <w:sz w:val="16"/>
                <w:szCs w:val="16"/>
              </w:rPr>
              <w:t>Предоставление отчетов ежемесячных</w:t>
            </w:r>
          </w:p>
        </w:tc>
        <w:tc>
          <w:tcPr>
            <w:tcW w:w="851" w:type="dxa"/>
          </w:tcPr>
          <w:p w14:paraId="1BBAE88A" w14:textId="3CED229E" w:rsidR="00E54657" w:rsidRDefault="00EA7EA1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7EA1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C77B811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7DD5E62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81FA506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7 числа месяца, следующего за отчётным месяцем</w:t>
            </w:r>
          </w:p>
          <w:p w14:paraId="010AAF39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3 рабочего дня месяца, следующего за отчётным месяцем</w:t>
            </w:r>
          </w:p>
          <w:p w14:paraId="11F0E198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 месяцем</w:t>
            </w:r>
          </w:p>
          <w:p w14:paraId="127AB956" w14:textId="610B4D6C" w:rsidR="00E54657" w:rsidRPr="00852D8C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12 месяца, следующего за отчётным месяцем</w:t>
            </w:r>
          </w:p>
        </w:tc>
        <w:tc>
          <w:tcPr>
            <w:tcW w:w="1134" w:type="dxa"/>
          </w:tcPr>
          <w:p w14:paraId="40A9FCFA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7 числа месяца, следующего за отчётным месяцем</w:t>
            </w:r>
          </w:p>
          <w:p w14:paraId="545ADADC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3 рабочего дня месяца, следующего за отчётным месяцем</w:t>
            </w:r>
          </w:p>
          <w:p w14:paraId="3C8B142C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 месяцем</w:t>
            </w:r>
          </w:p>
          <w:p w14:paraId="0924C2A8" w14:textId="3E91A531" w:rsidR="00E54657" w:rsidRPr="004B1F0F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12 месяца, следующего за отчётным месяцем</w:t>
            </w:r>
          </w:p>
        </w:tc>
        <w:tc>
          <w:tcPr>
            <w:tcW w:w="1134" w:type="dxa"/>
          </w:tcPr>
          <w:p w14:paraId="624C532A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683E60E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7 числа месяца, следующего за отчётным месяцем</w:t>
            </w:r>
          </w:p>
          <w:p w14:paraId="0D1D4A3B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3 рабочего дня месяца, следующего за отчётным месяцем</w:t>
            </w:r>
          </w:p>
          <w:p w14:paraId="37B5742E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 месяцем</w:t>
            </w:r>
          </w:p>
          <w:p w14:paraId="251F4B93" w14:textId="4736CBC6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12 месяца, следующего за отчётным месяцем</w:t>
            </w:r>
          </w:p>
        </w:tc>
        <w:tc>
          <w:tcPr>
            <w:tcW w:w="1134" w:type="dxa"/>
          </w:tcPr>
          <w:p w14:paraId="301781E0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7 числа месяца, следующего за отчётным месяцем</w:t>
            </w:r>
          </w:p>
          <w:p w14:paraId="10DE4419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3 рабочего дня месяца, следующего за отчётным месяцем</w:t>
            </w:r>
          </w:p>
          <w:p w14:paraId="39E71EC4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 месяцем</w:t>
            </w:r>
          </w:p>
          <w:p w14:paraId="3CA30DA9" w14:textId="72941B11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12 месяца, следующего за отчётным месяцем</w:t>
            </w:r>
          </w:p>
        </w:tc>
        <w:tc>
          <w:tcPr>
            <w:tcW w:w="1134" w:type="dxa"/>
          </w:tcPr>
          <w:p w14:paraId="24BF779A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7 числа месяца, следующего за отчётным месяцем</w:t>
            </w:r>
          </w:p>
          <w:p w14:paraId="605C06D7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3 рабочего дня месяца, следующего за отчётным месяцем</w:t>
            </w:r>
          </w:p>
          <w:p w14:paraId="457F5347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 месяцем</w:t>
            </w:r>
          </w:p>
          <w:p w14:paraId="564FDC44" w14:textId="40AA9738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12 месяца, следующего за отчётным месяцем</w:t>
            </w:r>
          </w:p>
        </w:tc>
        <w:tc>
          <w:tcPr>
            <w:tcW w:w="1134" w:type="dxa"/>
          </w:tcPr>
          <w:p w14:paraId="50C20EAB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A35D18" w14:textId="77777777" w:rsidR="00227CBC" w:rsidRDefault="00227CBC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3FB99A86" w14:textId="4FF3F24D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14:paraId="45E544E2" w14:textId="77777777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 xml:space="preserve">Отчет об исполнении бюджета ф 127, справка по консолидированным расчетам ф 125 </w:t>
            </w:r>
          </w:p>
          <w:p w14:paraId="079073A9" w14:textId="77777777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>Отчет об исполнении бюджета ф 117 НП</w:t>
            </w:r>
          </w:p>
          <w:p w14:paraId="4BB1E0E7" w14:textId="77777777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>Отчет об исполнении бюджета ф 128, отчет о принятых учреждений обязательств 738 НП</w:t>
            </w:r>
          </w:p>
          <w:p w14:paraId="4E69EFCE" w14:textId="020DD4D7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>Отчет об исполнении ПФХД ф 737</w:t>
            </w:r>
          </w:p>
        </w:tc>
        <w:tc>
          <w:tcPr>
            <w:tcW w:w="1275" w:type="dxa"/>
          </w:tcPr>
          <w:p w14:paraId="5121859B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4657" w:rsidRPr="00B968DC" w14:paraId="6DA05F58" w14:textId="77777777" w:rsidTr="00854C83">
        <w:trPr>
          <w:trHeight w:val="433"/>
        </w:trPr>
        <w:tc>
          <w:tcPr>
            <w:tcW w:w="518" w:type="dxa"/>
          </w:tcPr>
          <w:p w14:paraId="1F2B4631" w14:textId="24C36308" w:rsid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96" w:type="dxa"/>
          </w:tcPr>
          <w:p w14:paraId="7A79BAAA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 xml:space="preserve">Отчет об исполнении бюджета ф 127, справка по консолидированным расчетам ф 125 </w:t>
            </w:r>
          </w:p>
          <w:p w14:paraId="2AFB08AA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Отчет об исполнении бюджета ф 117 НП</w:t>
            </w:r>
          </w:p>
          <w:p w14:paraId="7B8833CD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Отчет об исполнении бюджета ф 128, отчет о принятых учреждений обязательств 738 НП</w:t>
            </w:r>
          </w:p>
          <w:p w14:paraId="5A30984C" w14:textId="33383BB4" w:rsidR="00E54657" w:rsidRPr="00396E04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Отчет об исполнении ПФХД ф 737</w:t>
            </w:r>
          </w:p>
        </w:tc>
        <w:tc>
          <w:tcPr>
            <w:tcW w:w="851" w:type="dxa"/>
          </w:tcPr>
          <w:p w14:paraId="154F74ED" w14:textId="666F8DC4" w:rsidR="00E54657" w:rsidRPr="00852D8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24456F5B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6CDC5EF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6D9CBB9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Ежеквартально до 12 числа следующего отчётного квартала</w:t>
            </w:r>
          </w:p>
          <w:p w14:paraId="6F2F2D6D" w14:textId="6C691D4B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</w:t>
            </w:r>
          </w:p>
        </w:tc>
        <w:tc>
          <w:tcPr>
            <w:tcW w:w="1134" w:type="dxa"/>
          </w:tcPr>
          <w:p w14:paraId="7FB8F883" w14:textId="77777777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Ежеквартально до 12 числа следующего отчётного квартала</w:t>
            </w:r>
          </w:p>
          <w:p w14:paraId="7FEE92FF" w14:textId="7622AD6D" w:rsidR="00E54657" w:rsidRPr="00E54657" w:rsidRDefault="00E54657" w:rsidP="00E54657">
            <w:pPr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</w:t>
            </w:r>
          </w:p>
        </w:tc>
        <w:tc>
          <w:tcPr>
            <w:tcW w:w="1134" w:type="dxa"/>
          </w:tcPr>
          <w:p w14:paraId="7E8A501F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2540AED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Ежеквартально до 12 числа следующего отчётного квартала</w:t>
            </w:r>
          </w:p>
          <w:p w14:paraId="1B30AF79" w14:textId="2D340B6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</w:t>
            </w:r>
          </w:p>
        </w:tc>
        <w:tc>
          <w:tcPr>
            <w:tcW w:w="1134" w:type="dxa"/>
          </w:tcPr>
          <w:p w14:paraId="37184637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Ежеквартально до 12 числа следующего отчётного квартала</w:t>
            </w:r>
          </w:p>
          <w:p w14:paraId="35C87253" w14:textId="394A7ABB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</w:t>
            </w:r>
          </w:p>
        </w:tc>
        <w:tc>
          <w:tcPr>
            <w:tcW w:w="1134" w:type="dxa"/>
          </w:tcPr>
          <w:p w14:paraId="53E35C77" w14:textId="7777777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Ежеквартально до 12 числа следующего отчётного квартала</w:t>
            </w:r>
          </w:p>
          <w:p w14:paraId="65D6AAEC" w14:textId="545F1227" w:rsidR="00E54657" w:rsidRPr="00E54657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Не позднее 18 месяца, следующего за отчётным</w:t>
            </w:r>
          </w:p>
        </w:tc>
        <w:tc>
          <w:tcPr>
            <w:tcW w:w="1134" w:type="dxa"/>
          </w:tcPr>
          <w:p w14:paraId="77681897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0CB96E2" w14:textId="77777777" w:rsidR="00227CBC" w:rsidRDefault="00227CBC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6F845888" w14:textId="02375BDB" w:rsidR="00E54657" w:rsidRPr="00852D8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</w:tcPr>
          <w:p w14:paraId="214CF104" w14:textId="77777777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>Отчет об исполнении бюджета, ф 127</w:t>
            </w:r>
          </w:p>
          <w:p w14:paraId="43454707" w14:textId="1FC6F295" w:rsidR="00E54657" w:rsidRPr="0038226E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226E">
              <w:rPr>
                <w:rFonts w:ascii="Times New Roman" w:hAnsi="Times New Roman"/>
                <w:sz w:val="16"/>
                <w:szCs w:val="16"/>
              </w:rPr>
              <w:t xml:space="preserve">Пояснительная записка ф 160 и ф 760, сведения по </w:t>
            </w:r>
            <w:proofErr w:type="spellStart"/>
            <w:r w:rsidRPr="0038226E">
              <w:rPr>
                <w:rFonts w:ascii="Times New Roman" w:hAnsi="Times New Roman"/>
                <w:sz w:val="16"/>
                <w:szCs w:val="16"/>
              </w:rPr>
              <w:t>деб</w:t>
            </w:r>
            <w:proofErr w:type="spellEnd"/>
            <w:proofErr w:type="gramStart"/>
            <w:r w:rsidRPr="0038226E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38226E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38226E">
              <w:rPr>
                <w:rFonts w:ascii="Times New Roman" w:hAnsi="Times New Roman"/>
                <w:sz w:val="16"/>
                <w:szCs w:val="16"/>
              </w:rPr>
              <w:t>кред</w:t>
            </w:r>
            <w:proofErr w:type="spellEnd"/>
            <w:r w:rsidRPr="0038226E">
              <w:rPr>
                <w:rFonts w:ascii="Times New Roman" w:hAnsi="Times New Roman"/>
                <w:sz w:val="16"/>
                <w:szCs w:val="16"/>
              </w:rPr>
              <w:t xml:space="preserve">. задолженности ф 169 и ф.769, сведения об изменении остатков ф.173 и ф.737, отчет о принятых </w:t>
            </w:r>
            <w:r w:rsidRPr="0038226E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учреждений обязательств 738  </w:t>
            </w:r>
          </w:p>
        </w:tc>
        <w:tc>
          <w:tcPr>
            <w:tcW w:w="1275" w:type="dxa"/>
          </w:tcPr>
          <w:p w14:paraId="53C2A77E" w14:textId="77777777" w:rsidR="00E54657" w:rsidRPr="00B968DC" w:rsidRDefault="00E54657" w:rsidP="00E5465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53746" w:rsidRPr="00B968DC" w14:paraId="60D6FEEA" w14:textId="77777777" w:rsidTr="00525006">
        <w:trPr>
          <w:trHeight w:val="433"/>
        </w:trPr>
        <w:tc>
          <w:tcPr>
            <w:tcW w:w="518" w:type="dxa"/>
          </w:tcPr>
          <w:p w14:paraId="395C23D2" w14:textId="21F07A47" w:rsid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96" w:type="dxa"/>
          </w:tcPr>
          <w:p w14:paraId="1ED702FC" w14:textId="2AAFFF20" w:rsidR="00453746" w:rsidRPr="00396E0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Осуществлены закупки товаров, работ и услуг для обеспечения деятельности функций отдела культуры</w:t>
            </w:r>
          </w:p>
        </w:tc>
        <w:tc>
          <w:tcPr>
            <w:tcW w:w="851" w:type="dxa"/>
          </w:tcPr>
          <w:p w14:paraId="399A5344" w14:textId="4EF22BDB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707929BF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43809D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D87" w14:textId="0DDABE0B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F60B" w14:textId="2FD00ACE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604CE387" w14:textId="77777777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297" w14:textId="0D9CC156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797" w14:textId="29036E9F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032" w14:textId="348DF954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59D67FF4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0213BC9" w14:textId="77777777" w:rsidR="00227CBC" w:rsidRDefault="00227CBC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14F7952A" w14:textId="3D682A08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1C0F" w14:textId="25C79BA1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Договор, контракт, доп. соглашение</w:t>
            </w:r>
          </w:p>
        </w:tc>
        <w:tc>
          <w:tcPr>
            <w:tcW w:w="1275" w:type="dxa"/>
          </w:tcPr>
          <w:p w14:paraId="2C9B674F" w14:textId="77777777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53746" w:rsidRPr="00B968DC" w14:paraId="5CC40DE5" w14:textId="77777777" w:rsidTr="00525006">
        <w:trPr>
          <w:trHeight w:val="433"/>
        </w:trPr>
        <w:tc>
          <w:tcPr>
            <w:tcW w:w="518" w:type="dxa"/>
          </w:tcPr>
          <w:p w14:paraId="524FB83C" w14:textId="27D1AA64" w:rsid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1496" w:type="dxa"/>
          </w:tcPr>
          <w:p w14:paraId="575BC92F" w14:textId="54F6402C" w:rsidR="00453746" w:rsidRPr="00396E0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774205C9" w14:textId="786B91E6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3AE4D792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82ED713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857" w14:textId="14543099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5F0" w14:textId="2E817D59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4F6CF3FB" w14:textId="77777777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C14" w14:textId="32E52A1C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0138" w14:textId="746F5554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6C6E" w14:textId="44E04240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650F7C72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708BD80" w14:textId="77777777" w:rsidR="00227CBC" w:rsidRDefault="00227CBC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1E25FC01" w14:textId="75FF87C6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CFE" w14:textId="75AA4594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Акт выполненных работ, платёжное поручение</w:t>
            </w:r>
          </w:p>
        </w:tc>
        <w:tc>
          <w:tcPr>
            <w:tcW w:w="1275" w:type="dxa"/>
          </w:tcPr>
          <w:p w14:paraId="1564F2D2" w14:textId="77777777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53746" w:rsidRPr="00B968DC" w14:paraId="0C856804" w14:textId="77777777" w:rsidTr="00525006">
        <w:trPr>
          <w:trHeight w:val="433"/>
        </w:trPr>
        <w:tc>
          <w:tcPr>
            <w:tcW w:w="518" w:type="dxa"/>
          </w:tcPr>
          <w:p w14:paraId="0E9A2ECD" w14:textId="059777CB" w:rsidR="00453746" w:rsidRDefault="00453746" w:rsidP="00453746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1496" w:type="dxa"/>
          </w:tcPr>
          <w:p w14:paraId="4C0226F8" w14:textId="77D89750" w:rsidR="00453746" w:rsidRPr="00396E0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099DD04A" w14:textId="4F26C364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064C5258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FFBAEF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28CF" w14:textId="2991A59E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9B4" w14:textId="239A06FF" w:rsidR="00453746" w:rsidRPr="00453746" w:rsidRDefault="00453746" w:rsidP="00453746">
            <w:pPr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514B1353" w14:textId="77777777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530" w14:textId="325AC32C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AB5" w14:textId="57AD8CD4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42D" w14:textId="08EB4D67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8846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</w:tcPr>
          <w:p w14:paraId="2F752BEB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49F9947" w14:textId="77777777" w:rsidR="00227CBC" w:rsidRDefault="00227CBC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Рогаткина Ю.А.</w:t>
            </w:r>
          </w:p>
          <w:p w14:paraId="3D229CBB" w14:textId="555ABA08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4657">
              <w:rPr>
                <w:rFonts w:ascii="Times New Roman" w:hAnsi="Times New Roman"/>
                <w:sz w:val="16"/>
                <w:szCs w:val="16"/>
              </w:rPr>
              <w:t>главный бухгалтер отдела культуры администрации Звениговского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7AE9" w14:textId="203C33A8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платёжное поручение</w:t>
            </w:r>
          </w:p>
        </w:tc>
        <w:tc>
          <w:tcPr>
            <w:tcW w:w="1275" w:type="dxa"/>
          </w:tcPr>
          <w:p w14:paraId="78EF39B2" w14:textId="77777777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53746" w:rsidRPr="00B968DC" w14:paraId="0F813E95" w14:textId="77777777" w:rsidTr="00525006">
        <w:trPr>
          <w:trHeight w:val="433"/>
        </w:trPr>
        <w:tc>
          <w:tcPr>
            <w:tcW w:w="518" w:type="dxa"/>
          </w:tcPr>
          <w:p w14:paraId="117F61C8" w14:textId="4763FE01" w:rsidR="00453746" w:rsidRDefault="00453746" w:rsidP="00453746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1496" w:type="dxa"/>
          </w:tcPr>
          <w:p w14:paraId="5ED6E456" w14:textId="3D4CEE05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3746">
              <w:rPr>
                <w:rFonts w:ascii="Times New Roman" w:hAnsi="Times New Roman"/>
                <w:sz w:val="16"/>
                <w:szCs w:val="16"/>
              </w:rPr>
              <w:t>Предоставление годовых отчётов</w:t>
            </w:r>
          </w:p>
        </w:tc>
        <w:tc>
          <w:tcPr>
            <w:tcW w:w="851" w:type="dxa"/>
          </w:tcPr>
          <w:p w14:paraId="7502974C" w14:textId="4AA5BA97" w:rsidR="00453746" w:rsidRPr="00852D8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14:paraId="7F733990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744C5E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59C9" w14:textId="4B0248BA" w:rsidR="00453746" w:rsidRPr="00453746" w:rsidRDefault="00453746" w:rsidP="00453746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05.02.202</w:t>
            </w:r>
            <w:r w:rsidR="00525006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513B" w14:textId="533E8910" w:rsidR="00453746" w:rsidRPr="00453746" w:rsidRDefault="00453746" w:rsidP="00453746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05.02.202</w:t>
            </w:r>
            <w:r w:rsidR="00525006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</w:tcPr>
          <w:p w14:paraId="6F4833C6" w14:textId="77777777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2FFC" w14:textId="79A3CB92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05.02.20</w:t>
            </w:r>
            <w:r w:rsidR="00E40B31">
              <w:rPr>
                <w:rFonts w:ascii="Times New Roman" w:eastAsia="Times New Roman" w:hAnsi="Times New Roman"/>
                <w:sz w:val="16"/>
                <w:szCs w:val="16"/>
              </w:rPr>
              <w:t>26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689" w14:textId="7E91F5CA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05.02.202</w:t>
            </w:r>
            <w:r w:rsidR="00525006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D08" w14:textId="204608D0" w:rsidR="00453746" w:rsidRPr="00453746" w:rsidRDefault="00453746" w:rsidP="00453746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05.02.202</w:t>
            </w:r>
            <w:r w:rsidR="00525006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453746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</w:tcPr>
          <w:p w14:paraId="56BB0CA3" w14:textId="77777777" w:rsidR="00453746" w:rsidRPr="00B968DC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0E0B629" w14:textId="77777777" w:rsidR="00453746" w:rsidRPr="00E54657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20C8" w14:textId="4C7C3854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Годовой отчет за </w:t>
            </w:r>
            <w:r w:rsidR="008846BF"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  <w:r w:rsidRPr="00784E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г.  </w:t>
            </w:r>
          </w:p>
        </w:tc>
        <w:tc>
          <w:tcPr>
            <w:tcW w:w="1275" w:type="dxa"/>
          </w:tcPr>
          <w:p w14:paraId="042B62FD" w14:textId="77777777" w:rsidR="00453746" w:rsidRPr="00784E14" w:rsidRDefault="00453746" w:rsidP="0045374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D6ED47C" w14:textId="77777777" w:rsidR="00C04032" w:rsidRPr="00B968DC" w:rsidRDefault="00C04032" w:rsidP="00AD01E1">
      <w:pPr>
        <w:ind w:left="36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7B88E616" w14:textId="77777777" w:rsidR="003D543E" w:rsidRDefault="00F305EB" w:rsidP="00723509">
      <w:pPr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  <w:r w:rsidR="00723509">
        <w:rPr>
          <w:rFonts w:ascii="Times New Roman" w:hAnsi="Times New Roman"/>
          <w:bCs/>
          <w:color w:val="000000"/>
          <w:sz w:val="16"/>
          <w:szCs w:val="16"/>
        </w:rPr>
        <w:lastRenderedPageBreak/>
        <w:t xml:space="preserve">                                                      </w:t>
      </w:r>
    </w:p>
    <w:p w14:paraId="5C3F4B93" w14:textId="3EB98EE0" w:rsidR="00375E07" w:rsidRPr="00B968DC" w:rsidRDefault="003D543E" w:rsidP="00723509">
      <w:pPr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</w:t>
      </w:r>
      <w:r w:rsidR="00723509">
        <w:rPr>
          <w:rFonts w:ascii="Times New Roman" w:hAnsi="Times New Roman"/>
          <w:bCs/>
          <w:color w:val="000000"/>
          <w:sz w:val="16"/>
          <w:szCs w:val="16"/>
        </w:rPr>
        <w:t xml:space="preserve">       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B968DC" w14:paraId="7E74381E" w14:textId="77777777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</w:t>
            </w:r>
            <w:proofErr w:type="gramStart"/>
            <w:r w:rsidRPr="00B968DC">
              <w:rPr>
                <w:rFonts w:ascii="Times New Roman" w:hAnsi="Times New Roman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/>
                <w:sz w:val="16"/>
                <w:szCs w:val="16"/>
              </w:rPr>
              <w:t>3)*100</w:t>
            </w:r>
            <w:bookmarkStart w:id="3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20"/>
            </w:r>
            <w:bookmarkEnd w:id="3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DA6272">
        <w:trPr>
          <w:trHeight w:val="596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0CE0F8E1" w14:textId="4DAB1411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7E4029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F949D7">
              <w:rPr>
                <w:rFonts w:ascii="Times New Roman" w:hAnsi="Times New Roman"/>
                <w:sz w:val="16"/>
                <w:szCs w:val="16"/>
              </w:rPr>
              <w:t>01.01</w:t>
            </w:r>
            <w:r w:rsidR="008846BF">
              <w:rPr>
                <w:rFonts w:ascii="Times New Roman" w:hAnsi="Times New Roman"/>
                <w:sz w:val="16"/>
                <w:szCs w:val="16"/>
              </w:rPr>
              <w:t>.202</w:t>
            </w:r>
            <w:r w:rsidR="00525006">
              <w:rPr>
                <w:rFonts w:ascii="Times New Roman" w:hAnsi="Times New Roman"/>
                <w:sz w:val="16"/>
                <w:szCs w:val="16"/>
              </w:rPr>
              <w:t>6</w:t>
            </w:r>
            <w:r w:rsidR="007E402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096" w:type="dxa"/>
            <w:vAlign w:val="center"/>
          </w:tcPr>
          <w:p w14:paraId="2DB87521" w14:textId="6450A57F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DA6AFC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8846BF">
              <w:rPr>
                <w:rFonts w:ascii="Times New Roman" w:hAnsi="Times New Roman"/>
                <w:sz w:val="16"/>
                <w:szCs w:val="16"/>
              </w:rPr>
              <w:t>01.</w:t>
            </w:r>
            <w:r w:rsidR="00525006">
              <w:rPr>
                <w:rFonts w:ascii="Times New Roman" w:hAnsi="Times New Roman"/>
                <w:sz w:val="16"/>
                <w:szCs w:val="16"/>
              </w:rPr>
              <w:t>0</w:t>
            </w:r>
            <w:r w:rsidR="006422CF">
              <w:rPr>
                <w:rFonts w:ascii="Times New Roman" w:hAnsi="Times New Roman"/>
                <w:sz w:val="16"/>
                <w:szCs w:val="16"/>
              </w:rPr>
              <w:t>1</w:t>
            </w:r>
            <w:r w:rsidR="008846BF">
              <w:rPr>
                <w:rFonts w:ascii="Times New Roman" w:hAnsi="Times New Roman"/>
                <w:sz w:val="16"/>
                <w:szCs w:val="16"/>
              </w:rPr>
              <w:t>.202</w:t>
            </w:r>
            <w:r w:rsidR="00525006">
              <w:rPr>
                <w:rFonts w:ascii="Times New Roman" w:hAnsi="Times New Roman"/>
                <w:sz w:val="16"/>
                <w:szCs w:val="16"/>
              </w:rPr>
              <w:t>6</w:t>
            </w:r>
            <w:r w:rsidR="00DA6AFC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18723EF8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14:paraId="292798E9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36A9DB7F" w:rsidR="00EA7EA1" w:rsidRPr="00B968DC" w:rsidRDefault="00525006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01.01.2026</w:t>
            </w:r>
            <w:r w:rsidR="00EA7EA1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0847E8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40B31" w:rsidRPr="00B968DC" w14:paraId="6E6B6380" w14:textId="77777777" w:rsidTr="00525006">
        <w:trPr>
          <w:trHeight w:val="259"/>
        </w:trPr>
        <w:tc>
          <w:tcPr>
            <w:tcW w:w="6635" w:type="dxa"/>
            <w:vAlign w:val="center"/>
          </w:tcPr>
          <w:p w14:paraId="03674B4B" w14:textId="4CC9A055" w:rsidR="00E40B31" w:rsidRPr="006F00C2" w:rsidRDefault="00E40B31" w:rsidP="00E40B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Комплекс процессных мероприятий (всего),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  <w:r>
              <w:t xml:space="preserve"> </w:t>
            </w:r>
            <w:r w:rsidRPr="00431F2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Обеспечение деятельности отдела культуры администрации Звениговского муниципального района </w:t>
            </w:r>
          </w:p>
        </w:tc>
        <w:tc>
          <w:tcPr>
            <w:tcW w:w="1283" w:type="dxa"/>
          </w:tcPr>
          <w:p w14:paraId="737801F4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C028FB" w14:textId="5DEFE334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981" w:type="dxa"/>
          </w:tcPr>
          <w:p w14:paraId="3AEAE6DD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F0E984" w14:textId="60A78DEA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1096" w:type="dxa"/>
          </w:tcPr>
          <w:p w14:paraId="65DD80A0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F3B5FF8" w14:textId="7D9C6F4F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1167" w:type="dxa"/>
          </w:tcPr>
          <w:p w14:paraId="123DCEFA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3DD7FF7" w14:textId="683A1161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31230,1</w:t>
            </w:r>
          </w:p>
        </w:tc>
        <w:tc>
          <w:tcPr>
            <w:tcW w:w="1119" w:type="dxa"/>
          </w:tcPr>
          <w:p w14:paraId="6901339D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382FC86" w14:textId="6E260B50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31230,1</w:t>
            </w:r>
          </w:p>
        </w:tc>
        <w:tc>
          <w:tcPr>
            <w:tcW w:w="1773" w:type="dxa"/>
            <w:vAlign w:val="center"/>
          </w:tcPr>
          <w:p w14:paraId="631E79B1" w14:textId="6E01A21B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232F736A" w14:textId="77777777" w:rsidR="00E40B31" w:rsidRPr="00B968DC" w:rsidRDefault="00E40B31" w:rsidP="00E40B31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0B31" w:rsidRPr="00B968DC" w14:paraId="30F75D60" w14:textId="77777777" w:rsidTr="00525006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E40B31" w:rsidRPr="00B968DC" w:rsidRDefault="00E40B31" w:rsidP="00E40B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67061425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1B8974D" w14:textId="6F3FCE11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981" w:type="dxa"/>
          </w:tcPr>
          <w:p w14:paraId="648FB6CB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1910E08" w14:textId="78647D82" w:rsidR="00E40B31" w:rsidRPr="00E40B31" w:rsidRDefault="00E40B31" w:rsidP="00E40B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1096" w:type="dxa"/>
          </w:tcPr>
          <w:p w14:paraId="404199D1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4D4376C" w14:textId="2FB6C3B0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31539,1</w:t>
            </w:r>
          </w:p>
        </w:tc>
        <w:tc>
          <w:tcPr>
            <w:tcW w:w="1167" w:type="dxa"/>
          </w:tcPr>
          <w:p w14:paraId="2B98BC80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C5F2771" w14:textId="1D84575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31230,1</w:t>
            </w:r>
          </w:p>
        </w:tc>
        <w:tc>
          <w:tcPr>
            <w:tcW w:w="1119" w:type="dxa"/>
          </w:tcPr>
          <w:p w14:paraId="0FE88BD0" w14:textId="77777777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978E189" w14:textId="6748617C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31230,1</w:t>
            </w:r>
          </w:p>
        </w:tc>
        <w:tc>
          <w:tcPr>
            <w:tcW w:w="1773" w:type="dxa"/>
            <w:vAlign w:val="center"/>
          </w:tcPr>
          <w:p w14:paraId="1D710330" w14:textId="0730CBB3" w:rsidR="00E40B31" w:rsidRP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40B31">
              <w:rPr>
                <w:rFonts w:ascii="Times New Roman" w:hAnsi="Times New Roman"/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139407AE" w14:textId="77777777" w:rsidR="00E40B31" w:rsidRPr="00B968DC" w:rsidRDefault="00E40B31" w:rsidP="00E40B31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74475" w:rsidRPr="00B968DC" w14:paraId="13992310" w14:textId="77777777" w:rsidTr="000847E8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974475" w:rsidRPr="00B968DC" w:rsidRDefault="00974475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  <w:vAlign w:val="center"/>
          </w:tcPr>
          <w:p w14:paraId="3982E9E4" w14:textId="647AC0A7" w:rsidR="00974475" w:rsidRPr="006F00C2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6E539F2D" w14:textId="061B3A98" w:rsidR="00974475" w:rsidRPr="006F00C2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190E68E7" w14:textId="7DFDA120" w:rsidR="00974475" w:rsidRPr="006F00C2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8DB1A97" w14:textId="123E6036" w:rsidR="00974475" w:rsidRPr="006F00C2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6898074B" w14:textId="1A14278F" w:rsidR="00974475" w:rsidRPr="006F00C2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B5CAC6D" w14:textId="77777777" w:rsidR="00974475" w:rsidRPr="00B968DC" w:rsidRDefault="00974475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1D4FA5D2" w14:textId="77777777" w:rsidR="00974475" w:rsidRPr="00B968DC" w:rsidRDefault="00974475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3FE251DA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C25BEB" w:rsidRPr="00B968DC" w:rsidRDefault="00C25BEB" w:rsidP="000847E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016A" w:rsidRPr="00B968DC">
              <w:rPr>
                <w:rFonts w:ascii="Times New Roman" w:hAnsi="Times New Roman"/>
                <w:sz w:val="16"/>
                <w:szCs w:val="16"/>
              </w:rPr>
              <w:t>В</w:t>
            </w:r>
            <w:r w:rsidRPr="00B968DC">
              <w:rPr>
                <w:rFonts w:ascii="Times New Roman" w:hAnsi="Times New Roman"/>
                <w:sz w:val="16"/>
                <w:szCs w:val="16"/>
              </w:rPr>
              <w:t>небюджетн</w:t>
            </w:r>
            <w:r w:rsidR="0011016A"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  <w:vAlign w:val="center"/>
          </w:tcPr>
          <w:p w14:paraId="748B2700" w14:textId="2CED406B" w:rsidR="00C25BEB" w:rsidRPr="006F00C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196433AC" w14:textId="135487DF" w:rsidR="00C25BEB" w:rsidRPr="006F00C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341F0CF3" w14:textId="37FA2B1B" w:rsidR="00C25BEB" w:rsidRPr="006F00C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26409A59" w14:textId="67F187F8" w:rsidR="00C25BEB" w:rsidRPr="006F00C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176E1A88" w14:textId="5DA39755" w:rsidR="00C25BEB" w:rsidRPr="006F00C2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75FC90D8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754DAC92" w14:textId="77777777" w:rsidR="00C25BEB" w:rsidRPr="00B968DC" w:rsidRDefault="00C25BEB" w:rsidP="000847E8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0B31" w:rsidRPr="00B968DC" w14:paraId="45771345" w14:textId="77777777" w:rsidTr="00525006">
        <w:trPr>
          <w:trHeight w:val="464"/>
        </w:trPr>
        <w:tc>
          <w:tcPr>
            <w:tcW w:w="6635" w:type="dxa"/>
            <w:vAlign w:val="center"/>
          </w:tcPr>
          <w:p w14:paraId="1FF2A57B" w14:textId="004758F2" w:rsidR="00E40B31" w:rsidRPr="00B968DC" w:rsidRDefault="00E40B31" w:rsidP="00E40B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4" w:name="_Hlk165109118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Расходы на обеспечение деятельности централизованной бухгалтерии, структурных подразделений и отделов, не входящих в центральный аппарат отдела культуры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5EBBD3DD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C325BE" w14:textId="66BBB227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981" w:type="dxa"/>
          </w:tcPr>
          <w:p w14:paraId="465C2D3A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8BBD7E" w14:textId="593FEABA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0F17"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1096" w:type="dxa"/>
          </w:tcPr>
          <w:p w14:paraId="5F2027DD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F171F3" w14:textId="6FA6399A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0F17"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1167" w:type="dxa"/>
          </w:tcPr>
          <w:p w14:paraId="3698D859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BAD55C3" w14:textId="20B0A7CC" w:rsidR="00E40B31" w:rsidRPr="008846BF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31230,1</w:t>
            </w:r>
          </w:p>
        </w:tc>
        <w:tc>
          <w:tcPr>
            <w:tcW w:w="1119" w:type="dxa"/>
          </w:tcPr>
          <w:p w14:paraId="1A2501F8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BFF5A0" w14:textId="18C95373" w:rsidR="00E40B31" w:rsidRPr="008846BF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B31">
              <w:rPr>
                <w:rFonts w:ascii="Times New Roman" w:hAnsi="Times New Roman"/>
                <w:sz w:val="16"/>
                <w:szCs w:val="16"/>
              </w:rPr>
              <w:t>31230,1</w:t>
            </w:r>
          </w:p>
        </w:tc>
        <w:tc>
          <w:tcPr>
            <w:tcW w:w="1773" w:type="dxa"/>
            <w:vAlign w:val="center"/>
          </w:tcPr>
          <w:p w14:paraId="063EE886" w14:textId="217D2B5B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366B17A6" w14:textId="77777777" w:rsidR="00E40B31" w:rsidRPr="00B968DC" w:rsidRDefault="00E40B31" w:rsidP="00E40B31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4"/>
      <w:tr w:rsidR="00E40B31" w:rsidRPr="00B968DC" w14:paraId="4EB1A802" w14:textId="77777777" w:rsidTr="00525006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E40B31" w:rsidRPr="00B968DC" w:rsidRDefault="00E40B31" w:rsidP="00E40B3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6622AECD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AB20A9" w14:textId="2C7A5974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981" w:type="dxa"/>
          </w:tcPr>
          <w:p w14:paraId="18CE78D0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0B842" w14:textId="48E8749D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0F17"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1096" w:type="dxa"/>
          </w:tcPr>
          <w:p w14:paraId="70EBA859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796CAE" w14:textId="43FD8BDE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0F17">
              <w:rPr>
                <w:rFonts w:ascii="Times New Roman" w:hAnsi="Times New Roman"/>
                <w:sz w:val="16"/>
                <w:szCs w:val="16"/>
              </w:rPr>
              <w:t>31539,1</w:t>
            </w:r>
          </w:p>
        </w:tc>
        <w:tc>
          <w:tcPr>
            <w:tcW w:w="1167" w:type="dxa"/>
          </w:tcPr>
          <w:p w14:paraId="7F7E56F8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4B2B99" w14:textId="639616FC" w:rsidR="00E40B31" w:rsidRPr="008846BF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31230,1</w:t>
            </w:r>
          </w:p>
        </w:tc>
        <w:tc>
          <w:tcPr>
            <w:tcW w:w="1119" w:type="dxa"/>
          </w:tcPr>
          <w:p w14:paraId="7662B2C4" w14:textId="77777777" w:rsidR="00E40B31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D46500" w14:textId="20A628E6" w:rsidR="00E40B31" w:rsidRPr="008846BF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B31">
              <w:rPr>
                <w:rFonts w:ascii="Times New Roman" w:hAnsi="Times New Roman"/>
                <w:sz w:val="16"/>
                <w:szCs w:val="16"/>
              </w:rPr>
              <w:t>31230,1</w:t>
            </w:r>
          </w:p>
        </w:tc>
        <w:tc>
          <w:tcPr>
            <w:tcW w:w="1773" w:type="dxa"/>
            <w:vAlign w:val="center"/>
          </w:tcPr>
          <w:p w14:paraId="7733715C" w14:textId="439339AD" w:rsidR="00E40B31" w:rsidRPr="00B968DC" w:rsidRDefault="00E40B31" w:rsidP="00E40B3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0B90D7C0" w14:textId="77777777" w:rsidR="00E40B31" w:rsidRPr="00B968DC" w:rsidRDefault="00E40B31" w:rsidP="00E40B31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1EE9" w:rsidRPr="00B968DC" w14:paraId="2F69A348" w14:textId="77777777" w:rsidTr="000847E8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521EE9" w:rsidRPr="00B968DC" w:rsidRDefault="00521EE9" w:rsidP="00521EE9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5" w:name="_Hlk165102359"/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2786D19C" w14:textId="1B528DBB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7A240EA2" w14:textId="3FDE3EE7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54524932" w14:textId="6A6500D8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73CEF62D" w14:textId="6CDCB6FD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65C71594" w14:textId="68179C86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193CB13" w14:textId="77777777" w:rsidR="00521EE9" w:rsidRPr="00B968DC" w:rsidRDefault="00521EE9" w:rsidP="00521EE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3DE2587E" w14:textId="77777777" w:rsidR="00521EE9" w:rsidRPr="00B968DC" w:rsidRDefault="00521EE9" w:rsidP="00521EE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5"/>
    </w:tbl>
    <w:p w14:paraId="6243BDB5" w14:textId="5CC4BE4B"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2C51898" w14:textId="5E4D2E6C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1FACFB6" w14:textId="1DFF47DF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6574E5D0" w14:textId="50A1586B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C9E460" w14:textId="544B191B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600EFFAB" w14:textId="3A731B50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6CEB9DE2" w14:textId="2614CE6E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7401806" w14:textId="40E64B49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DE316B2" w14:textId="6BEA8912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1F9972A6" w14:textId="5CD00E90" w:rsidR="00DD5A0D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34CB965C" w14:textId="77777777" w:rsidR="00DD5A0D" w:rsidRPr="00B968DC" w:rsidRDefault="00DD5A0D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474514FE" w14:textId="02F2586F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</w:t>
            </w:r>
            <w:proofErr w:type="gramStart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/(</w:t>
            </w:r>
            <w:proofErr w:type="gramEnd"/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</w:tbl>
    <w:p w14:paraId="5AEBF992" w14:textId="77777777" w:rsidR="00E92837" w:rsidRPr="00B968DC" w:rsidRDefault="00E92837" w:rsidP="008846BF">
      <w:pPr>
        <w:pStyle w:val="ConsPlusNormal"/>
        <w:spacing w:before="22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53F2811B" w14:textId="194FCCFE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2577DA22" w14:textId="01F80420" w:rsidR="00A274B7" w:rsidRPr="00A274B7" w:rsidRDefault="00A274B7" w:rsidP="00A274B7">
      <w:pPr>
        <w:rPr>
          <w:rFonts w:ascii="Times New Roman" w:hAnsi="Times New Roman"/>
          <w:sz w:val="16"/>
          <w:szCs w:val="16"/>
        </w:rPr>
      </w:pPr>
    </w:p>
    <w:p w14:paraId="22C2F4D4" w14:textId="2C371B26" w:rsidR="00A274B7" w:rsidRDefault="00A274B7" w:rsidP="00A274B7">
      <w:pPr>
        <w:rPr>
          <w:rFonts w:ascii="Times New Roman" w:hAnsi="Times New Roman"/>
          <w:b/>
          <w:sz w:val="16"/>
          <w:szCs w:val="16"/>
        </w:rPr>
      </w:pPr>
    </w:p>
    <w:p w14:paraId="591938C6" w14:textId="37A3F812" w:rsidR="00A274B7" w:rsidRDefault="00A274B7" w:rsidP="00A274B7">
      <w:pPr>
        <w:rPr>
          <w:rFonts w:ascii="Times New Roman" w:hAnsi="Times New Roman"/>
          <w:b/>
          <w:sz w:val="16"/>
          <w:szCs w:val="16"/>
        </w:rPr>
      </w:pPr>
    </w:p>
    <w:p w14:paraId="287092D9" w14:textId="388F6AC5" w:rsidR="00A274B7" w:rsidRPr="00A274B7" w:rsidRDefault="00A274B7" w:rsidP="00A274B7">
      <w:pPr>
        <w:tabs>
          <w:tab w:val="left" w:pos="3818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Руководитель: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Коптелова А.А.</w:t>
      </w:r>
    </w:p>
    <w:sectPr w:rsidR="00A274B7" w:rsidRPr="00A274B7" w:rsidSect="00AD01E1">
      <w:footerReference w:type="first" r:id="rId8"/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A328F" w14:textId="77777777" w:rsidR="001C2000" w:rsidRDefault="001C2000" w:rsidP="00FE66F5">
      <w:pPr>
        <w:spacing w:after="0" w:line="240" w:lineRule="auto"/>
      </w:pPr>
      <w:r>
        <w:separator/>
      </w:r>
    </w:p>
  </w:endnote>
  <w:endnote w:type="continuationSeparator" w:id="0">
    <w:p w14:paraId="79FC1786" w14:textId="77777777" w:rsidR="001C2000" w:rsidRDefault="001C2000" w:rsidP="00FE66F5">
      <w:pPr>
        <w:spacing w:after="0" w:line="240" w:lineRule="auto"/>
      </w:pPr>
      <w:r>
        <w:continuationSeparator/>
      </w:r>
    </w:p>
  </w:endnote>
  <w:endnote w:type="continuationNotice" w:id="1">
    <w:p w14:paraId="6A98AAD8" w14:textId="77777777" w:rsidR="001C2000" w:rsidRDefault="001C20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900AA" w14:textId="77777777" w:rsidR="00525006" w:rsidRPr="00396E04" w:rsidRDefault="00525006" w:rsidP="00396E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CCF4B" w14:textId="77777777" w:rsidR="001C2000" w:rsidRDefault="001C2000" w:rsidP="00FE66F5">
      <w:pPr>
        <w:spacing w:after="0" w:line="240" w:lineRule="auto"/>
      </w:pPr>
      <w:r>
        <w:separator/>
      </w:r>
    </w:p>
  </w:footnote>
  <w:footnote w:type="continuationSeparator" w:id="0">
    <w:p w14:paraId="62F157D4" w14:textId="77777777" w:rsidR="001C2000" w:rsidRDefault="001C2000" w:rsidP="00FE66F5">
      <w:pPr>
        <w:spacing w:after="0" w:line="240" w:lineRule="auto"/>
      </w:pPr>
      <w:r>
        <w:continuationSeparator/>
      </w:r>
    </w:p>
  </w:footnote>
  <w:footnote w:type="continuationNotice" w:id="1">
    <w:p w14:paraId="64BF5C7B" w14:textId="77777777" w:rsidR="001C2000" w:rsidRDefault="001C2000">
      <w:pPr>
        <w:spacing w:after="0" w:line="240" w:lineRule="auto"/>
      </w:pPr>
    </w:p>
  </w:footnote>
  <w:footnote w:id="2">
    <w:p w14:paraId="3C32982A" w14:textId="77777777" w:rsidR="00525006" w:rsidRDefault="00525006" w:rsidP="00A274B7">
      <w:pPr>
        <w:pStyle w:val="a7"/>
      </w:pPr>
    </w:p>
  </w:footnote>
  <w:footnote w:id="3">
    <w:p w14:paraId="0DE9E4F1" w14:textId="3E10BB23" w:rsidR="00525006" w:rsidRDefault="00525006" w:rsidP="00F56FAA">
      <w:pPr>
        <w:pStyle w:val="a7"/>
        <w:spacing w:after="0"/>
      </w:pPr>
    </w:p>
  </w:footnote>
  <w:footnote w:id="4">
    <w:p w14:paraId="6100AC38" w14:textId="173D5E9D" w:rsidR="00525006" w:rsidRDefault="00525006" w:rsidP="00F56FAA">
      <w:pPr>
        <w:pStyle w:val="a7"/>
        <w:spacing w:after="0"/>
      </w:pPr>
    </w:p>
  </w:footnote>
  <w:footnote w:id="5">
    <w:p w14:paraId="71DBC2CC" w14:textId="286358C2" w:rsidR="00525006" w:rsidRDefault="00525006" w:rsidP="00375E07">
      <w:pPr>
        <w:pStyle w:val="a7"/>
        <w:spacing w:after="0"/>
        <w:jc w:val="both"/>
      </w:pPr>
    </w:p>
  </w:footnote>
  <w:footnote w:id="6">
    <w:p w14:paraId="02811BF8" w14:textId="0F5D6FDB" w:rsidR="00525006" w:rsidRPr="006C7D9B" w:rsidRDefault="00525006" w:rsidP="006C7D9B">
      <w:pPr>
        <w:pStyle w:val="a7"/>
        <w:spacing w:after="0"/>
        <w:rPr>
          <w:rFonts w:ascii="Times New Roman" w:hAnsi="Times New Roman"/>
        </w:rPr>
      </w:pPr>
    </w:p>
  </w:footnote>
  <w:footnote w:id="7">
    <w:p w14:paraId="4DE13662" w14:textId="01A418F0" w:rsidR="00525006" w:rsidRPr="00EA5173" w:rsidRDefault="00525006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8">
    <w:p w14:paraId="16CCFFE0" w14:textId="5D116180" w:rsidR="00525006" w:rsidRDefault="00525006" w:rsidP="00375E07">
      <w:pPr>
        <w:pStyle w:val="a7"/>
        <w:spacing w:after="0"/>
      </w:pPr>
    </w:p>
  </w:footnote>
  <w:footnote w:id="9">
    <w:p w14:paraId="265EFBDC" w14:textId="1EE1F219" w:rsidR="00525006" w:rsidRPr="001503A7" w:rsidRDefault="00525006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10">
    <w:p w14:paraId="51810047" w14:textId="3E45968A" w:rsidR="00525006" w:rsidRPr="00941082" w:rsidRDefault="00525006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1">
    <w:p w14:paraId="5CF47DB5" w14:textId="0FB16D0D" w:rsidR="00525006" w:rsidRDefault="00525006" w:rsidP="0015613D">
      <w:pPr>
        <w:pStyle w:val="a7"/>
        <w:spacing w:after="0"/>
      </w:pPr>
    </w:p>
  </w:footnote>
  <w:footnote w:id="12">
    <w:p w14:paraId="2A876165" w14:textId="02FF1ABD" w:rsidR="00525006" w:rsidRDefault="00525006" w:rsidP="0015613D">
      <w:pPr>
        <w:pStyle w:val="a7"/>
        <w:spacing w:after="0"/>
      </w:pPr>
    </w:p>
  </w:footnote>
  <w:footnote w:id="13">
    <w:p w14:paraId="67C1B7AE" w14:textId="3A2F4F2D" w:rsidR="00525006" w:rsidRPr="00AD01E1" w:rsidRDefault="00525006" w:rsidP="00C823F6">
      <w:pPr>
        <w:pStyle w:val="a7"/>
        <w:rPr>
          <w:rFonts w:ascii="Times New Roman" w:hAnsi="Times New Roman"/>
        </w:rPr>
      </w:pPr>
    </w:p>
  </w:footnote>
  <w:footnote w:id="14">
    <w:p w14:paraId="26B034F6" w14:textId="584069FF" w:rsidR="00525006" w:rsidRDefault="00525006" w:rsidP="00375E07">
      <w:pPr>
        <w:pStyle w:val="a7"/>
        <w:spacing w:after="0"/>
      </w:pPr>
    </w:p>
  </w:footnote>
  <w:footnote w:id="15">
    <w:p w14:paraId="50EC8FF7" w14:textId="0123BBFF" w:rsidR="00525006" w:rsidRDefault="00525006" w:rsidP="00AD01E1">
      <w:pPr>
        <w:pStyle w:val="a7"/>
        <w:spacing w:after="0"/>
      </w:pPr>
    </w:p>
  </w:footnote>
  <w:footnote w:id="16">
    <w:p w14:paraId="1E5BE554" w14:textId="28169650" w:rsidR="00525006" w:rsidRDefault="00525006" w:rsidP="00375E07">
      <w:pPr>
        <w:pStyle w:val="a7"/>
        <w:spacing w:after="0"/>
        <w:jc w:val="both"/>
      </w:pPr>
    </w:p>
  </w:footnote>
  <w:footnote w:id="17">
    <w:p w14:paraId="221DD5AA" w14:textId="0B53C76F" w:rsidR="00525006" w:rsidRDefault="00525006" w:rsidP="00DA6272">
      <w:pPr>
        <w:pStyle w:val="a7"/>
        <w:spacing w:after="0" w:line="240" w:lineRule="auto"/>
      </w:pPr>
    </w:p>
  </w:footnote>
  <w:footnote w:id="18">
    <w:p w14:paraId="46797EE3" w14:textId="6D4BADB4" w:rsidR="00525006" w:rsidRDefault="00525006" w:rsidP="00F14930">
      <w:pPr>
        <w:pStyle w:val="a7"/>
        <w:spacing w:after="0"/>
      </w:pPr>
    </w:p>
  </w:footnote>
  <w:footnote w:id="19">
    <w:p w14:paraId="3E05AD39" w14:textId="2EE00E1D" w:rsidR="00525006" w:rsidRDefault="00525006" w:rsidP="00375E07">
      <w:pPr>
        <w:pStyle w:val="a7"/>
        <w:spacing w:after="0"/>
        <w:jc w:val="both"/>
      </w:pPr>
    </w:p>
  </w:footnote>
  <w:footnote w:id="20">
    <w:p w14:paraId="5F8A24FB" w14:textId="01541E6B" w:rsidR="00525006" w:rsidRDefault="00525006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alt="Image00001.jpeg" style="width:15.3pt;height:15.3pt;visibility:visible;mso-wrap-style:square" o:bullet="t">
        <v:imagedata r:id="rId1" o:title="Image00001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21E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3C52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2000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4716"/>
    <w:rsid w:val="0022566E"/>
    <w:rsid w:val="002258E1"/>
    <w:rsid w:val="00225F51"/>
    <w:rsid w:val="00227067"/>
    <w:rsid w:val="00227CBC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7424D"/>
    <w:rsid w:val="00281410"/>
    <w:rsid w:val="00281B6F"/>
    <w:rsid w:val="00281B92"/>
    <w:rsid w:val="0028244A"/>
    <w:rsid w:val="002829F1"/>
    <w:rsid w:val="0028794A"/>
    <w:rsid w:val="00290978"/>
    <w:rsid w:val="00293C68"/>
    <w:rsid w:val="0029467C"/>
    <w:rsid w:val="002949FD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6FC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2A3"/>
    <w:rsid w:val="00311CDD"/>
    <w:rsid w:val="00312007"/>
    <w:rsid w:val="0031399D"/>
    <w:rsid w:val="00320567"/>
    <w:rsid w:val="003219AB"/>
    <w:rsid w:val="0032316B"/>
    <w:rsid w:val="003243B4"/>
    <w:rsid w:val="00324D56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26E"/>
    <w:rsid w:val="00383F68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96E0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B7FB6"/>
    <w:rsid w:val="003C156B"/>
    <w:rsid w:val="003C1B6D"/>
    <w:rsid w:val="003C34FE"/>
    <w:rsid w:val="003C3A28"/>
    <w:rsid w:val="003C5B64"/>
    <w:rsid w:val="003C7C11"/>
    <w:rsid w:val="003D543E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453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1F23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3746"/>
    <w:rsid w:val="00453AE7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1EE9"/>
    <w:rsid w:val="00522973"/>
    <w:rsid w:val="00522E29"/>
    <w:rsid w:val="00523025"/>
    <w:rsid w:val="0052339A"/>
    <w:rsid w:val="00524318"/>
    <w:rsid w:val="00524D4C"/>
    <w:rsid w:val="00525006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479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2CF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3DA8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074"/>
    <w:rsid w:val="006D0461"/>
    <w:rsid w:val="006D0C3B"/>
    <w:rsid w:val="006D1980"/>
    <w:rsid w:val="006D1BC0"/>
    <w:rsid w:val="006D2C52"/>
    <w:rsid w:val="006D3471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509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135"/>
    <w:rsid w:val="00783984"/>
    <w:rsid w:val="00783EE1"/>
    <w:rsid w:val="007845CC"/>
    <w:rsid w:val="007849C7"/>
    <w:rsid w:val="00784E14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4029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47E7A"/>
    <w:rsid w:val="00852D8C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46BF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1E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4210"/>
    <w:rsid w:val="009844B0"/>
    <w:rsid w:val="0098484A"/>
    <w:rsid w:val="00985515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4B7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93D15"/>
    <w:rsid w:val="00B94824"/>
    <w:rsid w:val="00B94855"/>
    <w:rsid w:val="00B96269"/>
    <w:rsid w:val="00B964E6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A8D"/>
    <w:rsid w:val="00BC5CC7"/>
    <w:rsid w:val="00BC5E7E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1F0D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8D3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47A5"/>
    <w:rsid w:val="00D64BC9"/>
    <w:rsid w:val="00D66C0F"/>
    <w:rsid w:val="00D71207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6AFC"/>
    <w:rsid w:val="00DA72C9"/>
    <w:rsid w:val="00DB09AE"/>
    <w:rsid w:val="00DB10C3"/>
    <w:rsid w:val="00DB17E2"/>
    <w:rsid w:val="00DB2031"/>
    <w:rsid w:val="00DB27C3"/>
    <w:rsid w:val="00DB7873"/>
    <w:rsid w:val="00DC56D8"/>
    <w:rsid w:val="00DC7355"/>
    <w:rsid w:val="00DD1949"/>
    <w:rsid w:val="00DD1C0A"/>
    <w:rsid w:val="00DD45D5"/>
    <w:rsid w:val="00DD5653"/>
    <w:rsid w:val="00DD5A0D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0B31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4657"/>
    <w:rsid w:val="00E54AA5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A7EA1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22B8"/>
    <w:rsid w:val="00ED4704"/>
    <w:rsid w:val="00ED6424"/>
    <w:rsid w:val="00EE2F16"/>
    <w:rsid w:val="00EE2F37"/>
    <w:rsid w:val="00EE39F8"/>
    <w:rsid w:val="00EE40A0"/>
    <w:rsid w:val="00EE46B0"/>
    <w:rsid w:val="00EE5632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49D7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1AA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8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59</cp:revision>
  <cp:lastPrinted>2026-03-02T15:19:00Z</cp:lastPrinted>
  <dcterms:created xsi:type="dcterms:W3CDTF">2024-04-12T13:58:00Z</dcterms:created>
  <dcterms:modified xsi:type="dcterms:W3CDTF">2026-03-02T15:19:00Z</dcterms:modified>
</cp:coreProperties>
</file>